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3CF3" w:rsidRPr="00B32BC3" w:rsidRDefault="00D5155E" w:rsidP="00621F0E">
      <w:pPr>
        <w:jc w:val="center"/>
        <w:rPr>
          <w:rFonts w:cs="B Nazanin"/>
          <w:b/>
          <w:bCs/>
          <w:sz w:val="28"/>
          <w:szCs w:val="28"/>
          <w:rtl/>
        </w:rPr>
      </w:pPr>
      <w:r w:rsidRPr="00FA64A7">
        <w:rPr>
          <w:rFonts w:cs="B Nazanin" w:hint="cs"/>
          <w:b/>
          <w:bCs/>
          <w:sz w:val="28"/>
          <w:szCs w:val="28"/>
          <w:rtl/>
        </w:rPr>
        <w:t>ملاک های انتخاب پژوهشگر برتر در حوزه پژوهش در آموزش</w:t>
      </w:r>
      <w:r w:rsidR="002367C7" w:rsidRPr="00B32BC3">
        <w:rPr>
          <w:rFonts w:cs="B Nazanin" w:hint="cs"/>
          <w:b/>
          <w:bCs/>
          <w:sz w:val="28"/>
          <w:szCs w:val="28"/>
          <w:vertAlign w:val="superscript"/>
          <w:rtl/>
        </w:rPr>
        <w:t>*</w:t>
      </w:r>
      <w:r w:rsidR="00B32BC3" w:rsidRPr="00B32BC3">
        <w:rPr>
          <w:rFonts w:cs="B Nazanin" w:hint="cs"/>
          <w:b/>
          <w:bCs/>
          <w:sz w:val="28"/>
          <w:szCs w:val="28"/>
          <w:rtl/>
        </w:rPr>
        <w:t xml:space="preserve"> در سال </w:t>
      </w:r>
      <w:r w:rsidR="00017327">
        <w:rPr>
          <w:rFonts w:cs="B Nazanin" w:hint="cs"/>
          <w:b/>
          <w:bCs/>
          <w:sz w:val="28"/>
          <w:szCs w:val="28"/>
          <w:rtl/>
        </w:rPr>
        <w:t>1403</w:t>
      </w:r>
    </w:p>
    <w:tbl>
      <w:tblPr>
        <w:tblStyle w:val="TableGrid"/>
        <w:bidiVisual/>
        <w:tblW w:w="9016" w:type="dxa"/>
        <w:tblLook w:val="04A0" w:firstRow="1" w:lastRow="0" w:firstColumn="1" w:lastColumn="0" w:noHBand="0" w:noVBand="1"/>
      </w:tblPr>
      <w:tblGrid>
        <w:gridCol w:w="868"/>
        <w:gridCol w:w="4155"/>
        <w:gridCol w:w="2110"/>
        <w:gridCol w:w="939"/>
        <w:gridCol w:w="944"/>
      </w:tblGrid>
      <w:tr w:rsidR="00A70B70" w:rsidRPr="00FA64A7" w:rsidTr="00A70B70">
        <w:tc>
          <w:tcPr>
            <w:tcW w:w="868" w:type="dxa"/>
            <w:shd w:val="pct12" w:color="auto" w:fill="FFFFFF" w:themeFill="background1"/>
          </w:tcPr>
          <w:p w:rsidR="00A70B70" w:rsidRPr="00CD58D0" w:rsidRDefault="009F7125" w:rsidP="00FA64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بند</w:t>
            </w:r>
          </w:p>
        </w:tc>
        <w:tc>
          <w:tcPr>
            <w:tcW w:w="6265" w:type="dxa"/>
            <w:gridSpan w:val="2"/>
            <w:shd w:val="pct12" w:color="auto" w:fill="FFFFFF" w:themeFill="background1"/>
          </w:tcPr>
          <w:p w:rsidR="00A70B70" w:rsidRDefault="00A70B70" w:rsidP="00FA64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D58D0">
              <w:rPr>
                <w:rFonts w:cs="B Nazanin" w:hint="cs"/>
                <w:b/>
                <w:bCs/>
                <w:sz w:val="28"/>
                <w:szCs w:val="28"/>
                <w:rtl/>
              </w:rPr>
              <w:t>ملاک ها</w:t>
            </w:r>
          </w:p>
        </w:tc>
        <w:tc>
          <w:tcPr>
            <w:tcW w:w="939" w:type="dxa"/>
            <w:shd w:val="pct12" w:color="auto" w:fill="FFFFFF" w:themeFill="background1"/>
          </w:tcPr>
          <w:p w:rsidR="00A70B70" w:rsidRPr="00CD58D0" w:rsidRDefault="00A70B70" w:rsidP="00FA64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تعداد</w:t>
            </w:r>
          </w:p>
        </w:tc>
        <w:tc>
          <w:tcPr>
            <w:tcW w:w="944" w:type="dxa"/>
            <w:shd w:val="pct12" w:color="auto" w:fill="FFFFFF" w:themeFill="background1"/>
          </w:tcPr>
          <w:p w:rsidR="00A70B70" w:rsidRDefault="00A70B70" w:rsidP="00FA64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امتیاز</w:t>
            </w:r>
          </w:p>
        </w:tc>
      </w:tr>
      <w:tr w:rsidR="00A70B70" w:rsidRPr="00FA64A7" w:rsidTr="001B1474">
        <w:tc>
          <w:tcPr>
            <w:tcW w:w="868" w:type="dxa"/>
            <w:vMerge w:val="restart"/>
          </w:tcPr>
          <w:p w:rsidR="00A70B70" w:rsidRPr="00FA64A7" w:rsidRDefault="00A70B7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A64A7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4155" w:type="dxa"/>
            <w:vMerge w:val="restart"/>
          </w:tcPr>
          <w:p w:rsidR="00A70B70" w:rsidRPr="00E6731B" w:rsidRDefault="00A70B70" w:rsidP="00A679D0">
            <w:pPr>
              <w:jc w:val="center"/>
              <w:rPr>
                <w:rFonts w:cs="B Nazanin"/>
                <w:sz w:val="28"/>
                <w:szCs w:val="28"/>
                <w:vertAlign w:val="superscript"/>
                <w:rtl/>
              </w:rPr>
            </w:pPr>
            <w:r w:rsidRPr="00FA64A7">
              <w:rPr>
                <w:rFonts w:cs="B Nazanin" w:hint="cs"/>
                <w:sz w:val="28"/>
                <w:szCs w:val="28"/>
                <w:rtl/>
              </w:rPr>
              <w:t xml:space="preserve">مقالات </w:t>
            </w:r>
            <w:r w:rsidR="00A679D0">
              <w:rPr>
                <w:rFonts w:cs="B Nazanin" w:hint="cs"/>
                <w:sz w:val="28"/>
                <w:szCs w:val="28"/>
                <w:rtl/>
              </w:rPr>
              <w:t>علمی و پژوهشی</w:t>
            </w:r>
          </w:p>
        </w:tc>
        <w:tc>
          <w:tcPr>
            <w:tcW w:w="2110" w:type="dxa"/>
          </w:tcPr>
          <w:p w:rsidR="00A70B70" w:rsidRPr="00FA64A7" w:rsidRDefault="00A70B70" w:rsidP="00FA64A7">
            <w:pPr>
              <w:jc w:val="center"/>
              <w:rPr>
                <w:rFonts w:cs="B Nazanin"/>
                <w:sz w:val="28"/>
                <w:szCs w:val="28"/>
              </w:rPr>
            </w:pPr>
            <w:r w:rsidRPr="007D3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ISI</w:t>
            </w:r>
          </w:p>
        </w:tc>
        <w:tc>
          <w:tcPr>
            <w:tcW w:w="939" w:type="dxa"/>
          </w:tcPr>
          <w:p w:rsidR="00A70B70" w:rsidRPr="00FA64A7" w:rsidRDefault="00A70B7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44" w:type="dxa"/>
          </w:tcPr>
          <w:p w:rsidR="00A70B70" w:rsidRPr="00FA64A7" w:rsidRDefault="00A70B7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70B70" w:rsidRPr="00FA64A7" w:rsidTr="001B1474">
        <w:tc>
          <w:tcPr>
            <w:tcW w:w="868" w:type="dxa"/>
            <w:vMerge/>
          </w:tcPr>
          <w:p w:rsidR="00A70B70" w:rsidRPr="00FA64A7" w:rsidRDefault="00A70B7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155" w:type="dxa"/>
            <w:vMerge/>
          </w:tcPr>
          <w:p w:rsidR="00A70B70" w:rsidRPr="00FA64A7" w:rsidRDefault="00A70B7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A70B70" w:rsidRPr="00FA64A7" w:rsidRDefault="00A70B7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D3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PubMed</w:t>
            </w:r>
          </w:p>
        </w:tc>
        <w:tc>
          <w:tcPr>
            <w:tcW w:w="939" w:type="dxa"/>
          </w:tcPr>
          <w:p w:rsidR="00A70B70" w:rsidRPr="00FA64A7" w:rsidRDefault="00A70B7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44" w:type="dxa"/>
          </w:tcPr>
          <w:p w:rsidR="00A70B70" w:rsidRPr="00FA64A7" w:rsidRDefault="00A70B7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70B70" w:rsidRPr="00FA64A7" w:rsidTr="001B1474">
        <w:tc>
          <w:tcPr>
            <w:tcW w:w="868" w:type="dxa"/>
            <w:vMerge/>
          </w:tcPr>
          <w:p w:rsidR="00A70B70" w:rsidRPr="00FA64A7" w:rsidRDefault="00A70B7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155" w:type="dxa"/>
            <w:vMerge/>
          </w:tcPr>
          <w:p w:rsidR="00A70B70" w:rsidRPr="00FA64A7" w:rsidRDefault="00A70B7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A70B70" w:rsidRPr="00FA64A7" w:rsidRDefault="00A70B7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D3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Scopus</w:t>
            </w:r>
          </w:p>
        </w:tc>
        <w:tc>
          <w:tcPr>
            <w:tcW w:w="939" w:type="dxa"/>
          </w:tcPr>
          <w:p w:rsidR="00A70B70" w:rsidRPr="00FA64A7" w:rsidRDefault="00A70B7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44" w:type="dxa"/>
          </w:tcPr>
          <w:p w:rsidR="00A70B70" w:rsidRPr="00FA64A7" w:rsidRDefault="00A70B7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70B70" w:rsidRPr="00FA64A7" w:rsidTr="001B1474">
        <w:tc>
          <w:tcPr>
            <w:tcW w:w="868" w:type="dxa"/>
            <w:vMerge/>
          </w:tcPr>
          <w:p w:rsidR="00A70B70" w:rsidRPr="00FA64A7" w:rsidRDefault="00A70B7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155" w:type="dxa"/>
            <w:vMerge/>
          </w:tcPr>
          <w:p w:rsidR="00A70B70" w:rsidRPr="00FA64A7" w:rsidRDefault="00A70B7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A70B70" w:rsidRPr="00FA64A7" w:rsidRDefault="00A70B7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سایر</w:t>
            </w:r>
          </w:p>
        </w:tc>
        <w:tc>
          <w:tcPr>
            <w:tcW w:w="939" w:type="dxa"/>
          </w:tcPr>
          <w:p w:rsidR="00A70B70" w:rsidRPr="00FA64A7" w:rsidRDefault="00A70B7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44" w:type="dxa"/>
          </w:tcPr>
          <w:p w:rsidR="00A70B70" w:rsidRPr="00FA64A7" w:rsidRDefault="00A70B7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90095" w:rsidRPr="00FA64A7" w:rsidTr="001B1474">
        <w:tc>
          <w:tcPr>
            <w:tcW w:w="868" w:type="dxa"/>
            <w:vMerge w:val="restart"/>
          </w:tcPr>
          <w:p w:rsidR="00B90095" w:rsidRPr="001B1474" w:rsidRDefault="00FE2D1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B147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155" w:type="dxa"/>
            <w:vMerge w:val="restart"/>
          </w:tcPr>
          <w:p w:rsidR="00B90095" w:rsidRPr="001B1474" w:rsidRDefault="00B90095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B1474">
              <w:rPr>
                <w:rFonts w:cs="B Nazanin" w:hint="cs"/>
                <w:sz w:val="28"/>
                <w:szCs w:val="28"/>
                <w:rtl/>
              </w:rPr>
              <w:t xml:space="preserve">مقالات همایشی( </w:t>
            </w:r>
            <w:r w:rsidRPr="001B1474">
              <w:rPr>
                <w:rFonts w:cs="B Nazanin"/>
                <w:sz w:val="28"/>
                <w:szCs w:val="28"/>
              </w:rPr>
              <w:t>AMEE</w:t>
            </w:r>
            <w:r w:rsidRPr="001B1474">
              <w:rPr>
                <w:rFonts w:cs="B Nazanin" w:hint="cs"/>
                <w:sz w:val="28"/>
                <w:szCs w:val="28"/>
                <w:rtl/>
              </w:rPr>
              <w:t xml:space="preserve"> ، </w:t>
            </w:r>
            <w:r w:rsidR="00FE2D10" w:rsidRPr="001B1474">
              <w:rPr>
                <w:rFonts w:cs="B Nazanin" w:hint="cs"/>
                <w:sz w:val="28"/>
                <w:szCs w:val="28"/>
                <w:rtl/>
              </w:rPr>
              <w:t>همایش کشوری آ</w:t>
            </w:r>
            <w:r w:rsidRPr="001B1474">
              <w:rPr>
                <w:rFonts w:cs="B Nazanin" w:hint="cs"/>
                <w:sz w:val="28"/>
                <w:szCs w:val="28"/>
                <w:rtl/>
              </w:rPr>
              <w:t>موزش پزشکی</w:t>
            </w:r>
            <w:r w:rsidR="001869C9">
              <w:rPr>
                <w:rFonts w:cs="B Nazanin" w:hint="cs"/>
                <w:sz w:val="28"/>
                <w:szCs w:val="28"/>
                <w:rtl/>
              </w:rPr>
              <w:t>، شیخ الرئیس</w:t>
            </w:r>
            <w:r w:rsidRPr="001B1474">
              <w:rPr>
                <w:rFonts w:cs="B Nazanin" w:hint="cs"/>
                <w:sz w:val="28"/>
                <w:szCs w:val="28"/>
                <w:rtl/>
              </w:rPr>
              <w:t xml:space="preserve"> و همایش ایرسام</w:t>
            </w:r>
            <w:r w:rsidR="001B1474" w:rsidRPr="001B1474">
              <w:rPr>
                <w:rFonts w:cs="B Nazanin" w:hint="cs"/>
                <w:sz w:val="28"/>
                <w:szCs w:val="28"/>
                <w:rtl/>
              </w:rPr>
              <w:t xml:space="preserve"> و سایر همایش های آموزش</w:t>
            </w:r>
            <w:r w:rsidRPr="001B1474"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2110" w:type="dxa"/>
          </w:tcPr>
          <w:p w:rsidR="00B90095" w:rsidRPr="001B1474" w:rsidRDefault="00B90095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B1474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</w:tc>
        <w:tc>
          <w:tcPr>
            <w:tcW w:w="939" w:type="dxa"/>
          </w:tcPr>
          <w:p w:rsidR="00B90095" w:rsidRPr="00B90095" w:rsidRDefault="00B90095" w:rsidP="00FA64A7">
            <w:pPr>
              <w:jc w:val="center"/>
              <w:rPr>
                <w:rFonts w:cs="B Nazanin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944" w:type="dxa"/>
          </w:tcPr>
          <w:p w:rsidR="00B90095" w:rsidRPr="00B90095" w:rsidRDefault="00B90095" w:rsidP="00FA64A7">
            <w:pPr>
              <w:jc w:val="center"/>
              <w:rPr>
                <w:rFonts w:cs="B Nazanin"/>
                <w:sz w:val="28"/>
                <w:szCs w:val="28"/>
                <w:highlight w:val="yellow"/>
                <w:rtl/>
              </w:rPr>
            </w:pPr>
          </w:p>
        </w:tc>
      </w:tr>
      <w:tr w:rsidR="00B90095" w:rsidRPr="00FA64A7" w:rsidTr="001B1474">
        <w:tc>
          <w:tcPr>
            <w:tcW w:w="868" w:type="dxa"/>
            <w:vMerge/>
          </w:tcPr>
          <w:p w:rsidR="00B90095" w:rsidRPr="001B1474" w:rsidRDefault="00B90095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155" w:type="dxa"/>
            <w:vMerge/>
          </w:tcPr>
          <w:p w:rsidR="00B90095" w:rsidRPr="001B1474" w:rsidRDefault="00B90095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B90095" w:rsidRPr="001B1474" w:rsidRDefault="00B90095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B1474">
              <w:rPr>
                <w:rFonts w:cs="B Nazanin" w:hint="cs"/>
                <w:sz w:val="28"/>
                <w:szCs w:val="28"/>
                <w:rtl/>
              </w:rPr>
              <w:t>پوستر(کاغذی و الکترونیک)</w:t>
            </w:r>
          </w:p>
        </w:tc>
        <w:tc>
          <w:tcPr>
            <w:tcW w:w="939" w:type="dxa"/>
          </w:tcPr>
          <w:p w:rsidR="00B90095" w:rsidRPr="00B90095" w:rsidRDefault="00B90095" w:rsidP="00FA64A7">
            <w:pPr>
              <w:jc w:val="center"/>
              <w:rPr>
                <w:rFonts w:cs="B Nazanin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944" w:type="dxa"/>
          </w:tcPr>
          <w:p w:rsidR="00B90095" w:rsidRPr="00B90095" w:rsidRDefault="00B90095" w:rsidP="00FA64A7">
            <w:pPr>
              <w:jc w:val="center"/>
              <w:rPr>
                <w:rFonts w:cs="B Nazanin"/>
                <w:sz w:val="28"/>
                <w:szCs w:val="28"/>
                <w:highlight w:val="yellow"/>
                <w:rtl/>
              </w:rPr>
            </w:pPr>
          </w:p>
        </w:tc>
      </w:tr>
      <w:tr w:rsidR="001B1474" w:rsidRPr="00FA64A7" w:rsidTr="001B1474">
        <w:tc>
          <w:tcPr>
            <w:tcW w:w="868" w:type="dxa"/>
            <w:vMerge w:val="restart"/>
          </w:tcPr>
          <w:p w:rsidR="001B1474" w:rsidRPr="00FA64A7" w:rsidRDefault="001B1474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4155" w:type="dxa"/>
            <w:vMerge w:val="restart"/>
          </w:tcPr>
          <w:p w:rsidR="001B1474" w:rsidRPr="00E6731B" w:rsidRDefault="001B1474" w:rsidP="00FA64A7">
            <w:pPr>
              <w:jc w:val="center"/>
              <w:rPr>
                <w:rFonts w:cs="B Nazanin"/>
                <w:sz w:val="28"/>
                <w:szCs w:val="28"/>
                <w:vertAlign w:val="superscript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کتاب</w:t>
            </w:r>
          </w:p>
        </w:tc>
        <w:tc>
          <w:tcPr>
            <w:tcW w:w="2110" w:type="dxa"/>
          </w:tcPr>
          <w:p w:rsidR="001B1474" w:rsidRPr="00FA64A7" w:rsidRDefault="001B1474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تالیف</w:t>
            </w:r>
          </w:p>
        </w:tc>
        <w:tc>
          <w:tcPr>
            <w:tcW w:w="939" w:type="dxa"/>
          </w:tcPr>
          <w:p w:rsidR="001B1474" w:rsidRPr="00FA64A7" w:rsidRDefault="001B1474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44" w:type="dxa"/>
          </w:tcPr>
          <w:p w:rsidR="001B1474" w:rsidRPr="00FA64A7" w:rsidRDefault="001B1474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B1474" w:rsidRPr="00FA64A7" w:rsidTr="001B1474">
        <w:tc>
          <w:tcPr>
            <w:tcW w:w="868" w:type="dxa"/>
            <w:vMerge/>
          </w:tcPr>
          <w:p w:rsidR="001B1474" w:rsidRPr="00FA64A7" w:rsidRDefault="001B1474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155" w:type="dxa"/>
            <w:vMerge/>
          </w:tcPr>
          <w:p w:rsidR="001B1474" w:rsidRDefault="001B1474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1B1474" w:rsidRPr="00FA64A7" w:rsidRDefault="001B1474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ترجمه</w:t>
            </w:r>
          </w:p>
        </w:tc>
        <w:tc>
          <w:tcPr>
            <w:tcW w:w="939" w:type="dxa"/>
          </w:tcPr>
          <w:p w:rsidR="001B1474" w:rsidRPr="00FA64A7" w:rsidRDefault="001B1474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44" w:type="dxa"/>
          </w:tcPr>
          <w:p w:rsidR="001B1474" w:rsidRPr="00FA64A7" w:rsidRDefault="001B1474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B1474" w:rsidRPr="00FA64A7" w:rsidTr="001B1474">
        <w:tc>
          <w:tcPr>
            <w:tcW w:w="868" w:type="dxa"/>
            <w:vMerge/>
          </w:tcPr>
          <w:p w:rsidR="001B1474" w:rsidRPr="00FA64A7" w:rsidRDefault="001B1474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155" w:type="dxa"/>
            <w:vMerge/>
          </w:tcPr>
          <w:p w:rsidR="001B1474" w:rsidRDefault="001B1474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1B1474" w:rsidRDefault="001B1474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گردآوری</w:t>
            </w:r>
          </w:p>
        </w:tc>
        <w:tc>
          <w:tcPr>
            <w:tcW w:w="939" w:type="dxa"/>
          </w:tcPr>
          <w:p w:rsidR="001B1474" w:rsidRPr="00FA64A7" w:rsidRDefault="001B1474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44" w:type="dxa"/>
          </w:tcPr>
          <w:p w:rsidR="001B1474" w:rsidRPr="00FA64A7" w:rsidRDefault="001B1474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12FA5" w:rsidRPr="00FA64A7" w:rsidTr="001B1474">
        <w:tc>
          <w:tcPr>
            <w:tcW w:w="868" w:type="dxa"/>
            <w:vMerge w:val="restart"/>
          </w:tcPr>
          <w:p w:rsidR="00612FA5" w:rsidRPr="00FA64A7" w:rsidRDefault="00FE2D1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4155" w:type="dxa"/>
            <w:vMerge w:val="restart"/>
          </w:tcPr>
          <w:p w:rsidR="00612FA5" w:rsidRPr="00E6731B" w:rsidRDefault="00612FA5" w:rsidP="00FA64A7">
            <w:pPr>
              <w:jc w:val="center"/>
              <w:rPr>
                <w:rFonts w:cs="B Nazanin"/>
                <w:sz w:val="28"/>
                <w:szCs w:val="28"/>
                <w:vertAlign w:val="superscript"/>
                <w:rtl/>
              </w:rPr>
            </w:pPr>
            <w:r w:rsidRPr="00FA64A7">
              <w:rPr>
                <w:rFonts w:cs="B Nazanin" w:hint="cs"/>
                <w:sz w:val="28"/>
                <w:szCs w:val="28"/>
                <w:rtl/>
              </w:rPr>
              <w:t>پایان نامه های دانشجویی دفاع شده با موضوع پژوهش در آموزش</w:t>
            </w:r>
          </w:p>
        </w:tc>
        <w:tc>
          <w:tcPr>
            <w:tcW w:w="2110" w:type="dxa"/>
          </w:tcPr>
          <w:p w:rsidR="00612FA5" w:rsidRPr="00FA64A7" w:rsidRDefault="00612FA5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939" w:type="dxa"/>
          </w:tcPr>
          <w:p w:rsidR="00612FA5" w:rsidRPr="00FA64A7" w:rsidRDefault="00612FA5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44" w:type="dxa"/>
          </w:tcPr>
          <w:p w:rsidR="00612FA5" w:rsidRPr="00FA64A7" w:rsidRDefault="00612FA5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12FA5" w:rsidRPr="00FA64A7" w:rsidTr="001B1474">
        <w:tc>
          <w:tcPr>
            <w:tcW w:w="868" w:type="dxa"/>
            <w:vMerge/>
          </w:tcPr>
          <w:p w:rsidR="00612FA5" w:rsidRPr="00FA64A7" w:rsidRDefault="00612FA5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155" w:type="dxa"/>
            <w:vMerge/>
          </w:tcPr>
          <w:p w:rsidR="00612FA5" w:rsidRPr="00FA64A7" w:rsidRDefault="00612FA5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612FA5" w:rsidRPr="00FA64A7" w:rsidRDefault="00612FA5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استاد مشاور</w:t>
            </w:r>
          </w:p>
        </w:tc>
        <w:tc>
          <w:tcPr>
            <w:tcW w:w="939" w:type="dxa"/>
          </w:tcPr>
          <w:p w:rsidR="00612FA5" w:rsidRPr="00FA64A7" w:rsidRDefault="00612FA5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44" w:type="dxa"/>
          </w:tcPr>
          <w:p w:rsidR="00612FA5" w:rsidRPr="00FA64A7" w:rsidRDefault="00612FA5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E2D10" w:rsidRPr="00FA64A7" w:rsidTr="001B1474">
        <w:tc>
          <w:tcPr>
            <w:tcW w:w="868" w:type="dxa"/>
          </w:tcPr>
          <w:p w:rsidR="00FE2D10" w:rsidRPr="001B1474" w:rsidRDefault="00FE2D10" w:rsidP="001B147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B1474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4155" w:type="dxa"/>
          </w:tcPr>
          <w:p w:rsidR="00FE2D10" w:rsidRPr="001B1474" w:rsidRDefault="00FE2D10" w:rsidP="001B147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B1474">
              <w:rPr>
                <w:rFonts w:cs="B Nazanin" w:hint="cs"/>
                <w:sz w:val="28"/>
                <w:szCs w:val="28"/>
                <w:rtl/>
              </w:rPr>
              <w:t>طرح های تحقیقاتی دانشگاهی پژوهش در آموزش</w:t>
            </w:r>
          </w:p>
        </w:tc>
        <w:tc>
          <w:tcPr>
            <w:tcW w:w="2110" w:type="dxa"/>
          </w:tcPr>
          <w:p w:rsidR="00FE2D10" w:rsidRPr="001B1474" w:rsidRDefault="00FE2D10" w:rsidP="001B147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B1474">
              <w:rPr>
                <w:rFonts w:cs="B Nazanin" w:hint="cs"/>
                <w:sz w:val="28"/>
                <w:szCs w:val="28"/>
                <w:rtl/>
              </w:rPr>
              <w:t>طرح خاتمه یافته</w:t>
            </w:r>
          </w:p>
        </w:tc>
        <w:tc>
          <w:tcPr>
            <w:tcW w:w="939" w:type="dxa"/>
          </w:tcPr>
          <w:p w:rsidR="00FE2D10" w:rsidRPr="00FA64A7" w:rsidRDefault="00FE2D1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44" w:type="dxa"/>
          </w:tcPr>
          <w:p w:rsidR="00FE2D10" w:rsidRPr="00FA64A7" w:rsidRDefault="00FE2D1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B5E5C" w:rsidRPr="00FA64A7" w:rsidTr="001B1474">
        <w:tc>
          <w:tcPr>
            <w:tcW w:w="868" w:type="dxa"/>
          </w:tcPr>
          <w:p w:rsidR="009B5E5C" w:rsidRPr="001B1474" w:rsidRDefault="00017327" w:rsidP="001B147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4155" w:type="dxa"/>
          </w:tcPr>
          <w:p w:rsidR="009B5E5C" w:rsidRPr="001B1474" w:rsidRDefault="00E9288F" w:rsidP="001B147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91247">
              <w:rPr>
                <w:rFonts w:cs="B Nazanin" w:hint="cs"/>
                <w:sz w:val="28"/>
                <w:szCs w:val="28"/>
                <w:rtl/>
              </w:rPr>
              <w:t>طرح های تحقیقاتی/پایان نامه</w:t>
            </w:r>
            <w:r w:rsidR="009B5E5C" w:rsidRPr="00C91247">
              <w:rPr>
                <w:rFonts w:cs="B Nazanin" w:hint="cs"/>
                <w:sz w:val="28"/>
                <w:szCs w:val="28"/>
                <w:rtl/>
              </w:rPr>
              <w:t xml:space="preserve"> پژوهش در آموزش</w:t>
            </w:r>
            <w:r w:rsidR="009B5E5C" w:rsidRPr="00C91247">
              <w:rPr>
                <w:rFonts w:cs="B Nazanin"/>
                <w:sz w:val="28"/>
                <w:szCs w:val="28"/>
              </w:rPr>
              <w:t xml:space="preserve"> </w:t>
            </w:r>
            <w:r w:rsidR="009B5E5C" w:rsidRPr="00C91247">
              <w:rPr>
                <w:rFonts w:cs="B Nazanin" w:hint="cs"/>
                <w:sz w:val="28"/>
                <w:szCs w:val="28"/>
                <w:rtl/>
              </w:rPr>
              <w:t>اثرگذار</w:t>
            </w:r>
          </w:p>
        </w:tc>
        <w:tc>
          <w:tcPr>
            <w:tcW w:w="2110" w:type="dxa"/>
          </w:tcPr>
          <w:p w:rsidR="009B5E5C" w:rsidRPr="001B1474" w:rsidRDefault="00E9288F" w:rsidP="001B147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</w:t>
            </w:r>
            <w:r w:rsidR="00017327">
              <w:rPr>
                <w:rFonts w:cs="B Nazanin" w:hint="cs"/>
                <w:sz w:val="28"/>
                <w:szCs w:val="28"/>
                <w:rtl/>
              </w:rPr>
              <w:t xml:space="preserve"> حال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اجرا</w:t>
            </w:r>
            <w:r w:rsidR="00017327">
              <w:rPr>
                <w:rFonts w:cs="B Nazanin" w:hint="cs"/>
                <w:sz w:val="28"/>
                <w:szCs w:val="28"/>
                <w:rtl/>
              </w:rPr>
              <w:t xml:space="preserve"> /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خاتمه یافته</w:t>
            </w:r>
          </w:p>
        </w:tc>
        <w:tc>
          <w:tcPr>
            <w:tcW w:w="939" w:type="dxa"/>
          </w:tcPr>
          <w:p w:rsidR="009B5E5C" w:rsidRPr="00FA64A7" w:rsidRDefault="009B5E5C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44" w:type="dxa"/>
          </w:tcPr>
          <w:p w:rsidR="009B5E5C" w:rsidRPr="00FA64A7" w:rsidRDefault="009B5E5C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E2D10" w:rsidRPr="00FA64A7" w:rsidTr="001B1474">
        <w:tc>
          <w:tcPr>
            <w:tcW w:w="868" w:type="dxa"/>
            <w:vMerge w:val="restart"/>
          </w:tcPr>
          <w:p w:rsidR="00FE2D10" w:rsidRPr="00FA64A7" w:rsidRDefault="00017327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4155" w:type="dxa"/>
            <w:vMerge w:val="restart"/>
          </w:tcPr>
          <w:p w:rsidR="00FE2D10" w:rsidRPr="00E6731B" w:rsidRDefault="00FE2D10" w:rsidP="00450C6E">
            <w:pPr>
              <w:jc w:val="center"/>
              <w:rPr>
                <w:rFonts w:cs="B Nazanin"/>
                <w:sz w:val="28"/>
                <w:szCs w:val="28"/>
                <w:vertAlign w:val="superscript"/>
                <w:rtl/>
              </w:rPr>
            </w:pPr>
            <w:r w:rsidRPr="00FA64A7">
              <w:rPr>
                <w:rFonts w:cs="B Nazanin" w:hint="cs"/>
                <w:sz w:val="28"/>
                <w:szCs w:val="28"/>
                <w:rtl/>
              </w:rPr>
              <w:t xml:space="preserve">ارسال فرایند آموزشی به </w:t>
            </w:r>
            <w:r w:rsidR="00017327">
              <w:rPr>
                <w:rFonts w:cs="B Nazanin" w:hint="cs"/>
                <w:sz w:val="28"/>
                <w:szCs w:val="28"/>
                <w:u w:val="single"/>
                <w:rtl/>
              </w:rPr>
              <w:t>هفدهمین</w:t>
            </w:r>
            <w:r w:rsidR="009B5E5C">
              <w:rPr>
                <w:rFonts w:cs="B Nazanin"/>
                <w:sz w:val="28"/>
                <w:szCs w:val="28"/>
                <w:u w:val="single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دبیرخانه دانشگاهی </w:t>
            </w:r>
            <w:r w:rsidRPr="00FA64A7">
              <w:rPr>
                <w:rFonts w:cs="B Nazanin" w:hint="cs"/>
                <w:sz w:val="28"/>
                <w:szCs w:val="28"/>
                <w:rtl/>
              </w:rPr>
              <w:t>جشنواره آموزشی شهید مطهری</w:t>
            </w:r>
          </w:p>
        </w:tc>
        <w:tc>
          <w:tcPr>
            <w:tcW w:w="2110" w:type="dxa"/>
          </w:tcPr>
          <w:p w:rsidR="00FE2D10" w:rsidRPr="00FA64A7" w:rsidRDefault="00FE2D1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برتر کشوری</w:t>
            </w:r>
          </w:p>
        </w:tc>
        <w:tc>
          <w:tcPr>
            <w:tcW w:w="939" w:type="dxa"/>
          </w:tcPr>
          <w:p w:rsidR="00FE2D10" w:rsidRPr="00FA64A7" w:rsidRDefault="00FE2D1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44" w:type="dxa"/>
          </w:tcPr>
          <w:p w:rsidR="00FE2D10" w:rsidRPr="00FA64A7" w:rsidRDefault="00FE2D1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E2D10" w:rsidRPr="00FA64A7" w:rsidTr="001B1474">
        <w:tc>
          <w:tcPr>
            <w:tcW w:w="868" w:type="dxa"/>
            <w:vMerge/>
          </w:tcPr>
          <w:p w:rsidR="00FE2D10" w:rsidRPr="00FA64A7" w:rsidRDefault="00FE2D1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155" w:type="dxa"/>
            <w:vMerge/>
          </w:tcPr>
          <w:p w:rsidR="00FE2D10" w:rsidRPr="00FA64A7" w:rsidRDefault="00FE2D1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FE2D10" w:rsidRPr="00FA64A7" w:rsidRDefault="00FE2D1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برتر دانشگاهی</w:t>
            </w:r>
          </w:p>
        </w:tc>
        <w:tc>
          <w:tcPr>
            <w:tcW w:w="939" w:type="dxa"/>
          </w:tcPr>
          <w:p w:rsidR="00FE2D10" w:rsidRPr="00FA64A7" w:rsidRDefault="00FE2D1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44" w:type="dxa"/>
          </w:tcPr>
          <w:p w:rsidR="00FE2D10" w:rsidRPr="00FA64A7" w:rsidRDefault="00FE2D1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E2D10" w:rsidRPr="00FA64A7" w:rsidTr="001B1474">
        <w:tc>
          <w:tcPr>
            <w:tcW w:w="868" w:type="dxa"/>
            <w:vMerge/>
          </w:tcPr>
          <w:p w:rsidR="00FE2D10" w:rsidRPr="00FA64A7" w:rsidRDefault="00FE2D1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155" w:type="dxa"/>
            <w:vMerge/>
          </w:tcPr>
          <w:p w:rsidR="00FE2D10" w:rsidRPr="00FA64A7" w:rsidRDefault="00FE2D1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FE2D10" w:rsidRDefault="00FE2D1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برتر کلان منطقه</w:t>
            </w:r>
          </w:p>
        </w:tc>
        <w:tc>
          <w:tcPr>
            <w:tcW w:w="939" w:type="dxa"/>
          </w:tcPr>
          <w:p w:rsidR="00FE2D10" w:rsidRPr="00FA64A7" w:rsidRDefault="00FE2D1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44" w:type="dxa"/>
          </w:tcPr>
          <w:p w:rsidR="00FE2D10" w:rsidRPr="00FA64A7" w:rsidRDefault="00FE2D1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E2D10" w:rsidRPr="00FA64A7" w:rsidTr="001B1474">
        <w:tc>
          <w:tcPr>
            <w:tcW w:w="868" w:type="dxa"/>
            <w:vMerge/>
          </w:tcPr>
          <w:p w:rsidR="00FE2D10" w:rsidRPr="00FA64A7" w:rsidRDefault="00FE2D1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155" w:type="dxa"/>
            <w:vMerge/>
          </w:tcPr>
          <w:p w:rsidR="00FE2D10" w:rsidRPr="00FA64A7" w:rsidRDefault="00FE2D1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FE2D10" w:rsidRPr="00FA64A7" w:rsidRDefault="00FE2D1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سایر</w:t>
            </w:r>
          </w:p>
        </w:tc>
        <w:tc>
          <w:tcPr>
            <w:tcW w:w="939" w:type="dxa"/>
          </w:tcPr>
          <w:p w:rsidR="00FE2D10" w:rsidRPr="00FA64A7" w:rsidRDefault="00FE2D1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44" w:type="dxa"/>
          </w:tcPr>
          <w:p w:rsidR="00FE2D10" w:rsidRPr="00FA64A7" w:rsidRDefault="00FE2D1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E2D10" w:rsidRPr="00FA64A7" w:rsidTr="001B1474">
        <w:tc>
          <w:tcPr>
            <w:tcW w:w="868" w:type="dxa"/>
          </w:tcPr>
          <w:p w:rsidR="00FE2D10" w:rsidRPr="00FA64A7" w:rsidRDefault="00017327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4155" w:type="dxa"/>
          </w:tcPr>
          <w:p w:rsidR="00FE2D10" w:rsidRPr="00FA64A7" w:rsidRDefault="00FE2D1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A64A7">
              <w:rPr>
                <w:rFonts w:cs="B Nazanin" w:hint="cs"/>
                <w:sz w:val="28"/>
                <w:szCs w:val="28"/>
                <w:rtl/>
              </w:rPr>
              <w:t>طرح های نوآورانه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و توسعه ای</w:t>
            </w:r>
            <w:r w:rsidRPr="00FA64A7">
              <w:rPr>
                <w:rFonts w:cs="B Nazanin" w:hint="cs"/>
                <w:sz w:val="28"/>
                <w:szCs w:val="28"/>
                <w:rtl/>
              </w:rPr>
              <w:t xml:space="preserve"> آموز</w:t>
            </w:r>
            <w:r>
              <w:rPr>
                <w:rFonts w:cs="B Nazanin" w:hint="cs"/>
                <w:sz w:val="28"/>
                <w:szCs w:val="28"/>
                <w:rtl/>
              </w:rPr>
              <w:t>شی در مرکز ملی تحقیقات راهبردی آ</w:t>
            </w:r>
            <w:r w:rsidRPr="00FA64A7">
              <w:rPr>
                <w:rFonts w:cs="B Nazanin" w:hint="cs"/>
                <w:sz w:val="28"/>
                <w:szCs w:val="28"/>
                <w:rtl/>
              </w:rPr>
              <w:t>موزش پزشکی(نصر)</w:t>
            </w:r>
          </w:p>
        </w:tc>
        <w:tc>
          <w:tcPr>
            <w:tcW w:w="2110" w:type="dxa"/>
          </w:tcPr>
          <w:p w:rsidR="00FE2D10" w:rsidRPr="00FA64A7" w:rsidRDefault="00FE2D1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طرح خاتمه یافته</w:t>
            </w:r>
          </w:p>
        </w:tc>
        <w:tc>
          <w:tcPr>
            <w:tcW w:w="939" w:type="dxa"/>
          </w:tcPr>
          <w:p w:rsidR="00FE2D10" w:rsidRPr="00FA64A7" w:rsidRDefault="00FE2D1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44" w:type="dxa"/>
          </w:tcPr>
          <w:p w:rsidR="00FE2D10" w:rsidRPr="00FA64A7" w:rsidRDefault="00FE2D1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E2D10" w:rsidRPr="00FA64A7" w:rsidTr="00A05AAC">
        <w:tc>
          <w:tcPr>
            <w:tcW w:w="8072" w:type="dxa"/>
            <w:gridSpan w:val="4"/>
          </w:tcPr>
          <w:p w:rsidR="00FE2D10" w:rsidRPr="00FA64A7" w:rsidRDefault="00FE2D1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امتیاز کل</w:t>
            </w:r>
          </w:p>
        </w:tc>
        <w:tc>
          <w:tcPr>
            <w:tcW w:w="944" w:type="dxa"/>
          </w:tcPr>
          <w:p w:rsidR="00FE2D10" w:rsidRPr="00FA64A7" w:rsidRDefault="00FE2D10" w:rsidP="00FA64A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1B1474" w:rsidRDefault="001B1474" w:rsidP="001B1474">
      <w:pPr>
        <w:jc w:val="both"/>
        <w:rPr>
          <w:rFonts w:cs="B Nazanin"/>
          <w:sz w:val="28"/>
          <w:szCs w:val="28"/>
          <w:rtl/>
        </w:rPr>
      </w:pPr>
      <w:r w:rsidRPr="00FA64A7">
        <w:rPr>
          <w:rFonts w:cs="B Nazanin" w:hint="cs"/>
          <w:sz w:val="28"/>
          <w:szCs w:val="28"/>
          <w:rtl/>
        </w:rPr>
        <w:t xml:space="preserve">*منظور از پژوهش در آموزش فعالیت هایی است که در شش حیطه </w:t>
      </w:r>
      <w:r w:rsidRPr="00491EAE">
        <w:rPr>
          <w:rFonts w:cs="B Nazanin" w:hint="cs"/>
          <w:sz w:val="28"/>
          <w:szCs w:val="28"/>
          <w:u w:val="single"/>
          <w:rtl/>
        </w:rPr>
        <w:t>(تدوین و بازنگری برنامه</w:t>
      </w:r>
      <w:r>
        <w:rPr>
          <w:rFonts w:cs="B Nazanin" w:hint="cs"/>
          <w:sz w:val="28"/>
          <w:szCs w:val="28"/>
          <w:u w:val="single"/>
          <w:rtl/>
        </w:rPr>
        <w:t xml:space="preserve"> های</w:t>
      </w:r>
      <w:r w:rsidRPr="00491EAE">
        <w:rPr>
          <w:rFonts w:cs="B Nazanin" w:hint="cs"/>
          <w:sz w:val="28"/>
          <w:szCs w:val="28"/>
          <w:u w:val="single"/>
          <w:rtl/>
        </w:rPr>
        <w:t xml:space="preserve"> آموزشی، یاددهی و یادگیری، سنجش و ارزشیابی، مدیریت و رهبری آموزشی، یادگیری الکترونیکی و محصولات آموزشی)</w:t>
      </w:r>
      <w:r w:rsidRPr="00FA64A7">
        <w:rPr>
          <w:rFonts w:cs="B Nazanin" w:hint="cs"/>
          <w:sz w:val="28"/>
          <w:szCs w:val="28"/>
          <w:rtl/>
        </w:rPr>
        <w:t xml:space="preserve"> انجام شده باشد.</w:t>
      </w:r>
    </w:p>
    <w:p w:rsidR="001B1474" w:rsidRDefault="001B1474" w:rsidP="00C60CAE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نکته: بازه زمانی فعالیت های آموزشی از ابتدای </w:t>
      </w:r>
      <w:r w:rsidRPr="00491EAE">
        <w:rPr>
          <w:rFonts w:cs="B Nazanin" w:hint="cs"/>
          <w:sz w:val="28"/>
          <w:szCs w:val="28"/>
          <w:u w:val="single"/>
          <w:rtl/>
        </w:rPr>
        <w:t xml:space="preserve">آذر ماه سال </w:t>
      </w:r>
      <w:r>
        <w:rPr>
          <w:rFonts w:cs="B Nazanin" w:hint="cs"/>
          <w:sz w:val="28"/>
          <w:szCs w:val="28"/>
          <w:u w:val="single"/>
          <w:rtl/>
        </w:rPr>
        <w:t>140</w:t>
      </w:r>
      <w:r w:rsidR="00017327">
        <w:rPr>
          <w:rFonts w:cs="B Nazanin" w:hint="cs"/>
          <w:sz w:val="28"/>
          <w:szCs w:val="28"/>
          <w:u w:val="single"/>
          <w:rtl/>
        </w:rPr>
        <w:t>2</w:t>
      </w:r>
      <w:r w:rsidR="00C60CAE">
        <w:rPr>
          <w:rFonts w:cs="B Nazanin" w:hint="cs"/>
          <w:sz w:val="28"/>
          <w:szCs w:val="28"/>
          <w:u w:val="single"/>
          <w:rtl/>
        </w:rPr>
        <w:t>لغایت 30 آبان ماه</w:t>
      </w:r>
      <w:r>
        <w:rPr>
          <w:rFonts w:cs="B Nazanin" w:hint="cs"/>
          <w:sz w:val="28"/>
          <w:szCs w:val="28"/>
          <w:u w:val="single"/>
          <w:rtl/>
        </w:rPr>
        <w:t>140</w:t>
      </w:r>
      <w:r w:rsidR="00017327">
        <w:rPr>
          <w:rFonts w:cs="B Nazanin" w:hint="cs"/>
          <w:sz w:val="28"/>
          <w:szCs w:val="28"/>
          <w:u w:val="single"/>
          <w:rtl/>
        </w:rPr>
        <w:t>3</w:t>
      </w:r>
      <w:r>
        <w:rPr>
          <w:rFonts w:cs="B Nazanin" w:hint="cs"/>
          <w:sz w:val="28"/>
          <w:szCs w:val="28"/>
          <w:rtl/>
        </w:rPr>
        <w:t xml:space="preserve"> خواهد بود.</w:t>
      </w:r>
    </w:p>
    <w:p w:rsidR="001B1474" w:rsidRDefault="001B1474" w:rsidP="00491EAE">
      <w:pPr>
        <w:jc w:val="both"/>
        <w:rPr>
          <w:rFonts w:cs="B Nazanin"/>
          <w:sz w:val="28"/>
          <w:szCs w:val="28"/>
          <w:rtl/>
        </w:rPr>
      </w:pPr>
    </w:p>
    <w:sectPr w:rsidR="001B1474" w:rsidSect="003B67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22FD3"/>
    <w:multiLevelType w:val="hybridMultilevel"/>
    <w:tmpl w:val="F8B85F80"/>
    <w:lvl w:ilvl="0" w:tplc="32E6F6E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726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55E"/>
    <w:rsid w:val="00017327"/>
    <w:rsid w:val="000608CA"/>
    <w:rsid w:val="000961C2"/>
    <w:rsid w:val="000A7D2A"/>
    <w:rsid w:val="001869C9"/>
    <w:rsid w:val="001B1474"/>
    <w:rsid w:val="002225D2"/>
    <w:rsid w:val="002367C7"/>
    <w:rsid w:val="002A2895"/>
    <w:rsid w:val="002B03A0"/>
    <w:rsid w:val="002E17DE"/>
    <w:rsid w:val="003548F0"/>
    <w:rsid w:val="003A15C0"/>
    <w:rsid w:val="003B67D9"/>
    <w:rsid w:val="003D6D33"/>
    <w:rsid w:val="00450C6E"/>
    <w:rsid w:val="00491EAE"/>
    <w:rsid w:val="004C638C"/>
    <w:rsid w:val="004E77BE"/>
    <w:rsid w:val="00565796"/>
    <w:rsid w:val="00587B32"/>
    <w:rsid w:val="00600747"/>
    <w:rsid w:val="00612FA5"/>
    <w:rsid w:val="00621F0E"/>
    <w:rsid w:val="006D3835"/>
    <w:rsid w:val="00704BEB"/>
    <w:rsid w:val="00713EA5"/>
    <w:rsid w:val="00742EC1"/>
    <w:rsid w:val="0076664F"/>
    <w:rsid w:val="007D4208"/>
    <w:rsid w:val="00882AE2"/>
    <w:rsid w:val="008971FC"/>
    <w:rsid w:val="00963E26"/>
    <w:rsid w:val="00983686"/>
    <w:rsid w:val="009B5E5C"/>
    <w:rsid w:val="009F7125"/>
    <w:rsid w:val="00A10F0D"/>
    <w:rsid w:val="00A61CBC"/>
    <w:rsid w:val="00A679D0"/>
    <w:rsid w:val="00A70B70"/>
    <w:rsid w:val="00B1735C"/>
    <w:rsid w:val="00B32BC3"/>
    <w:rsid w:val="00B7562F"/>
    <w:rsid w:val="00B90095"/>
    <w:rsid w:val="00B901E8"/>
    <w:rsid w:val="00BD6866"/>
    <w:rsid w:val="00C07D2C"/>
    <w:rsid w:val="00C45829"/>
    <w:rsid w:val="00C60CAE"/>
    <w:rsid w:val="00C719A2"/>
    <w:rsid w:val="00C91247"/>
    <w:rsid w:val="00C95299"/>
    <w:rsid w:val="00CD58D0"/>
    <w:rsid w:val="00D35DB4"/>
    <w:rsid w:val="00D5155E"/>
    <w:rsid w:val="00DC2E3E"/>
    <w:rsid w:val="00DF47EC"/>
    <w:rsid w:val="00E0209E"/>
    <w:rsid w:val="00E6731B"/>
    <w:rsid w:val="00E9288F"/>
    <w:rsid w:val="00E94767"/>
    <w:rsid w:val="00EB170E"/>
    <w:rsid w:val="00F14C1A"/>
    <w:rsid w:val="00F22434"/>
    <w:rsid w:val="00F53CF3"/>
    <w:rsid w:val="00F87E95"/>
    <w:rsid w:val="00FA64A7"/>
    <w:rsid w:val="00FE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8DCAB"/>
  <w15:docId w15:val="{5DFEFD20-4057-4893-8EE7-F2A73640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E3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3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6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DC862-8602-40FE-8794-2F852EFA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ITATRIYAD</dc:creator>
  <cp:lastModifiedBy>يحيي محمدي</cp:lastModifiedBy>
  <cp:revision>9</cp:revision>
  <cp:lastPrinted>2021-12-03T11:56:00Z</cp:lastPrinted>
  <dcterms:created xsi:type="dcterms:W3CDTF">2024-11-25T07:17:00Z</dcterms:created>
  <dcterms:modified xsi:type="dcterms:W3CDTF">2024-11-26T06:23:00Z</dcterms:modified>
</cp:coreProperties>
</file>